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8927E" w14:textId="77777777" w:rsidR="00907FAA" w:rsidRDefault="00907FAA" w:rsidP="00907FAA">
      <w:pPr>
        <w:jc w:val="center"/>
        <w:rPr>
          <w:b/>
          <w:bCs/>
          <w:sz w:val="36"/>
          <w:szCs w:val="36"/>
        </w:rPr>
      </w:pPr>
      <w:r w:rsidRPr="00907FAA">
        <w:rPr>
          <w:b/>
          <w:bCs/>
          <w:sz w:val="36"/>
          <w:szCs w:val="36"/>
        </w:rPr>
        <w:t>SERVICIO ESPECIALIZADO EN INGENIERIA ELECTROMECANICA PARA LA VERIFICACION DEL LEVANTAMIENTO DE OBSERVACIONES Y TRABAJOS PENDIENTES DEL PROCESO DE RECEPCION DE OBRA DEL PROYECTO CON CUI N°2251549</w:t>
      </w:r>
    </w:p>
    <w:p w14:paraId="798EB513" w14:textId="64ABF0FA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30942E3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07FAA">
        <w:t>03</w:t>
      </w:r>
      <w:r w:rsidR="004946F5"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907FAA">
        <w:t>03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473B5B34" w14:textId="59D019B5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 </w:t>
      </w:r>
      <w:r w:rsidR="00907FAA">
        <w:t>04</w:t>
      </w:r>
      <w:r>
        <w:t>/0</w:t>
      </w:r>
      <w:r w:rsidR="00907FAA">
        <w:t>3</w:t>
      </w:r>
      <w:r>
        <w:t xml:space="preserve">/2026 A LAS 00:00 AL </w:t>
      </w:r>
      <w:r w:rsidR="00907FAA">
        <w:t>04</w:t>
      </w:r>
      <w:r>
        <w:t>/0</w:t>
      </w:r>
      <w:r w:rsidR="00907FAA">
        <w:t>3</w:t>
      </w:r>
      <w:r>
        <w:t>/2026 HASTA LAS 23:59</w:t>
      </w:r>
    </w:p>
    <w:p w14:paraId="1D875C6F" w14:textId="3CDBC33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07FAA">
        <w:t>05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907FAA">
        <w:t>05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2FAC17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07FAA">
        <w:rPr>
          <w:b/>
          <w:bCs/>
          <w:highlight w:val="yellow"/>
          <w:u w:val="single"/>
        </w:rPr>
        <w:t>03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</w:t>
      </w:r>
      <w:r w:rsidR="00907FAA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567C05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9C6267">
        <w:rPr>
          <w:b/>
          <w:bCs/>
        </w:rPr>
        <w:t>04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9C6267">
        <w:rPr>
          <w:b/>
          <w:bCs/>
          <w:u w:val="single"/>
        </w:rPr>
        <w:t>MARZO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15FDF" w14:textId="77777777" w:rsidR="006606D7" w:rsidRDefault="006606D7" w:rsidP="00614841">
      <w:pPr>
        <w:spacing w:after="0" w:line="240" w:lineRule="auto"/>
      </w:pPr>
      <w:r>
        <w:separator/>
      </w:r>
    </w:p>
  </w:endnote>
  <w:endnote w:type="continuationSeparator" w:id="0">
    <w:p w14:paraId="06DF0C53" w14:textId="77777777" w:rsidR="006606D7" w:rsidRDefault="006606D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A8A7" w14:textId="77777777" w:rsidR="006606D7" w:rsidRDefault="006606D7" w:rsidP="00614841">
      <w:pPr>
        <w:spacing w:after="0" w:line="240" w:lineRule="auto"/>
      </w:pPr>
      <w:r>
        <w:separator/>
      </w:r>
    </w:p>
  </w:footnote>
  <w:footnote w:type="continuationSeparator" w:id="0">
    <w:p w14:paraId="73BA378E" w14:textId="77777777" w:rsidR="006606D7" w:rsidRDefault="006606D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23783C"/>
    <w:rsid w:val="00381E40"/>
    <w:rsid w:val="003D253C"/>
    <w:rsid w:val="003D29EB"/>
    <w:rsid w:val="004946F5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6277C"/>
    <w:rsid w:val="007802CA"/>
    <w:rsid w:val="00796FE7"/>
    <w:rsid w:val="007F0220"/>
    <w:rsid w:val="00893278"/>
    <w:rsid w:val="00907FAA"/>
    <w:rsid w:val="00924ED7"/>
    <w:rsid w:val="00955971"/>
    <w:rsid w:val="009C6267"/>
    <w:rsid w:val="009E7976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EE0084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2026-03-02T20:24:00Z</dcterms:created>
  <dcterms:modified xsi:type="dcterms:W3CDTF">2026-03-02T20:24:00Z</dcterms:modified>
</cp:coreProperties>
</file>